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36" w:rsidRDefault="00AF0A40">
      <w:pPr>
        <w:tabs>
          <w:tab w:val="left" w:pos="9158"/>
        </w:tabs>
        <w:spacing w:before="36"/>
        <w:ind w:left="35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</w:rPr>
        <w:t>San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Francisco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General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Hospital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Medical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Center</w:t>
      </w:r>
      <w:r>
        <w:rPr>
          <w:rFonts w:ascii="Times New Roman"/>
          <w:b/>
        </w:rPr>
        <w:tab/>
      </w:r>
      <w:r>
        <w:rPr>
          <w:rFonts w:ascii="Times New Roman"/>
          <w:b/>
          <w:sz w:val="28"/>
        </w:rPr>
        <w:t>Attachment</w:t>
      </w:r>
      <w:r>
        <w:rPr>
          <w:rFonts w:ascii="Times New Roman"/>
          <w:b/>
          <w:spacing w:val="-17"/>
          <w:sz w:val="28"/>
        </w:rPr>
        <w:t xml:space="preserve"> </w:t>
      </w:r>
      <w:r>
        <w:rPr>
          <w:rFonts w:ascii="Times New Roman"/>
          <w:b/>
          <w:sz w:val="28"/>
        </w:rPr>
        <w:t>C</w:t>
      </w:r>
    </w:p>
    <w:p w:rsidR="00653A36" w:rsidRDefault="00AF0A40">
      <w:pPr>
        <w:spacing w:before="4" w:line="244" w:lineRule="auto"/>
        <w:ind w:left="4131" w:right="2250" w:hanging="54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Department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Pharmaceutical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Services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(DPS)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Investigational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Drug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Service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Form</w:t>
      </w:r>
    </w:p>
    <w:p w:rsidR="00653A36" w:rsidRDefault="00653A36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3A36" w:rsidRDefault="00AF0A40">
      <w:pPr>
        <w:pStyle w:val="BodyText"/>
        <w:spacing w:before="0" w:line="244" w:lineRule="auto"/>
        <w:ind w:left="215" w:right="518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complete/sign</w:t>
      </w:r>
      <w:r>
        <w:t xml:space="preserve"> </w:t>
      </w:r>
      <w:r>
        <w:rPr>
          <w:spacing w:val="-1"/>
        </w:rPr>
        <w:t>table</w:t>
      </w:r>
      <w:r>
        <w:t xml:space="preserve"> 1 and send a copy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CHR </w:t>
      </w:r>
      <w:r>
        <w:t>approved</w:t>
      </w:r>
      <w:r>
        <w:rPr>
          <w:spacing w:val="-1"/>
        </w:rPr>
        <w:t xml:space="preserve"> protocol to</w:t>
      </w:r>
      <w:r>
        <w:rPr>
          <w:spacing w:val="1"/>
        </w:rPr>
        <w:t xml:space="preserve"> </w:t>
      </w:r>
      <w:r>
        <w:t>DPS;</w:t>
      </w:r>
      <w:r>
        <w:rPr>
          <w:spacing w:val="-1"/>
        </w:rPr>
        <w:t xml:space="preserve"> complete</w:t>
      </w:r>
      <w: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tables,</w:t>
      </w:r>
      <w: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table</w:t>
      </w:r>
      <w:r>
        <w:t xml:space="preserve"> 2, and </w:t>
      </w:r>
      <w:r>
        <w:rPr>
          <w:spacing w:val="-1"/>
        </w:rPr>
        <w:t>send/fax</w:t>
      </w:r>
      <w:r>
        <w:t xml:space="preserve"> a</w:t>
      </w:r>
      <w:r>
        <w:rPr>
          <w:spacing w:val="87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 xml:space="preserve">CHR </w:t>
      </w:r>
      <w:r>
        <w:t xml:space="preserve">approved </w:t>
      </w:r>
      <w:r>
        <w:rPr>
          <w:spacing w:val="-1"/>
        </w:rPr>
        <w:t>protocol to</w:t>
      </w:r>
      <w:r>
        <w:rPr>
          <w:spacing w:val="1"/>
        </w:rPr>
        <w:t xml:space="preserve"> </w:t>
      </w:r>
      <w:r>
        <w:t xml:space="preserve">DPS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services</w:t>
      </w:r>
      <w:r>
        <w:t xml:space="preserve"> are </w:t>
      </w:r>
      <w:r>
        <w:rPr>
          <w:spacing w:val="-1"/>
        </w:rPr>
        <w:t>required.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3"/>
        <w:gridCol w:w="896"/>
        <w:gridCol w:w="2491"/>
        <w:gridCol w:w="791"/>
        <w:gridCol w:w="775"/>
        <w:gridCol w:w="4206"/>
      </w:tblGrid>
      <w:tr w:rsidR="00653A36">
        <w:trPr>
          <w:trHeight w:hRule="exact" w:val="1706"/>
        </w:trPr>
        <w:tc>
          <w:tcPr>
            <w:tcW w:w="11212" w:type="dxa"/>
            <w:gridSpan w:val="6"/>
            <w:tcBorders>
              <w:top w:val="single" w:sz="7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653A36" w:rsidRDefault="00653A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3A36" w:rsidRDefault="00AF0A40">
            <w:pPr>
              <w:pStyle w:val="TableParagraph"/>
              <w:tabs>
                <w:tab w:val="left" w:pos="4125"/>
                <w:tab w:val="left" w:pos="5989"/>
                <w:tab w:val="left" w:pos="7756"/>
                <w:tab w:val="left" w:pos="10899"/>
              </w:tabs>
              <w:spacing w:line="488" w:lineRule="auto"/>
              <w:ind w:left="115" w:right="2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Principal Investigator</w:t>
            </w:r>
            <w:r>
              <w:rPr>
                <w:rFonts w:ascii="Times New Roman"/>
                <w:sz w:val="20"/>
              </w:rPr>
              <w:t xml:space="preserve"> (PI)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Phone #</w:t>
            </w:r>
            <w:bookmarkStart w:id="0" w:name="_GoBack"/>
            <w:bookmarkEnd w:id="0"/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Pager #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Campus</w:t>
            </w:r>
            <w:r>
              <w:rPr>
                <w:rFonts w:ascii="Times New Roman"/>
                <w:sz w:val="20"/>
              </w:rPr>
              <w:t xml:space="preserve"> Address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w w:val="72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Protocol</w:t>
            </w:r>
            <w:r>
              <w:rPr>
                <w:rFonts w:ascii="Times New Roman"/>
                <w:spacing w:val="-1"/>
                <w:sz w:val="20"/>
              </w:rPr>
              <w:t xml:space="preserve"> Title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:rsidR="00653A36" w:rsidRDefault="00AF0A40">
            <w:pPr>
              <w:pStyle w:val="TableParagraph"/>
              <w:tabs>
                <w:tab w:val="left" w:pos="4246"/>
                <w:tab w:val="left" w:pos="8794"/>
                <w:tab w:val="left" w:pos="10958"/>
              </w:tabs>
              <w:spacing w:before="8" w:line="244" w:lineRule="auto"/>
              <w:ind w:left="115" w:right="2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 xml:space="preserve">CHR </w:t>
            </w:r>
            <w:r>
              <w:rPr>
                <w:rFonts w:ascii="Times New Roman"/>
                <w:sz w:val="20"/>
              </w:rPr>
              <w:t>Approval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#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 xml:space="preserve">Exp. </w:t>
            </w:r>
            <w:r>
              <w:rPr>
                <w:rFonts w:ascii="Times New Roman"/>
                <w:spacing w:val="-1"/>
                <w:sz w:val="20"/>
              </w:rPr>
              <w:t>Date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Medications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involved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study (if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 xml:space="preserve"> drug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chemotherapy </w:t>
            </w:r>
            <w:r>
              <w:rPr>
                <w:rFonts w:ascii="Times New Roman"/>
                <w:sz w:val="20"/>
              </w:rPr>
              <w:t>agent</w:t>
            </w:r>
            <w:r>
              <w:rPr>
                <w:rFonts w:ascii="Times New Roman"/>
                <w:spacing w:val="-1"/>
                <w:sz w:val="20"/>
              </w:rPr>
              <w:t xml:space="preserve"> please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specify):</w:t>
            </w:r>
          </w:p>
        </w:tc>
      </w:tr>
      <w:tr w:rsidR="00653A36">
        <w:trPr>
          <w:trHeight w:hRule="exact" w:val="324"/>
        </w:trPr>
        <w:tc>
          <w:tcPr>
            <w:tcW w:w="2053" w:type="dxa"/>
            <w:tcBorders>
              <w:top w:val="single" w:sz="19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53A36" w:rsidRDefault="00AF0A40">
            <w:pPr>
              <w:pStyle w:val="TableParagraph"/>
              <w:spacing w:before="17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Drug </w:t>
            </w:r>
            <w:r>
              <w:rPr>
                <w:rFonts w:ascii="Times New Roman"/>
                <w:spacing w:val="-1"/>
                <w:sz w:val="20"/>
              </w:rPr>
              <w:t>Name</w:t>
            </w:r>
          </w:p>
        </w:tc>
        <w:tc>
          <w:tcPr>
            <w:tcW w:w="896" w:type="dxa"/>
            <w:tcBorders>
              <w:top w:val="single" w:sz="19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53A36" w:rsidRDefault="00AF0A4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Route</w:t>
            </w:r>
          </w:p>
        </w:tc>
        <w:tc>
          <w:tcPr>
            <w:tcW w:w="2491" w:type="dxa"/>
            <w:tcBorders>
              <w:top w:val="single" w:sz="19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53A36" w:rsidRDefault="00AF0A4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Pharmacy</w:t>
            </w:r>
            <w:r>
              <w:rPr>
                <w:rFonts w:ascii="Times New Roman"/>
                <w:sz w:val="20"/>
              </w:rPr>
              <w:t xml:space="preserve"> service required</w:t>
            </w:r>
          </w:p>
        </w:tc>
        <w:tc>
          <w:tcPr>
            <w:tcW w:w="791" w:type="dxa"/>
            <w:tcBorders>
              <w:top w:val="single" w:sz="19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53A36" w:rsidRDefault="00AF0A4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</w:tc>
        <w:tc>
          <w:tcPr>
            <w:tcW w:w="775" w:type="dxa"/>
            <w:tcBorders>
              <w:top w:val="single" w:sz="19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53A36" w:rsidRDefault="00AF0A4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4205" w:type="dxa"/>
            <w:tcBorders>
              <w:top w:val="single" w:sz="19" w:space="0" w:color="000000"/>
              <w:left w:val="single" w:sz="7" w:space="0" w:color="000000"/>
              <w:bottom w:val="single" w:sz="13" w:space="0" w:color="000000"/>
              <w:right w:val="single" w:sz="11" w:space="0" w:color="000000"/>
            </w:tcBorders>
          </w:tcPr>
          <w:p w:rsidR="00653A36" w:rsidRDefault="00AF0A4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Person </w:t>
            </w:r>
            <w:r>
              <w:rPr>
                <w:rFonts w:ascii="Times New Roman"/>
                <w:spacing w:val="-1"/>
                <w:sz w:val="20"/>
              </w:rPr>
              <w:t>responsible</w:t>
            </w:r>
            <w:r>
              <w:rPr>
                <w:rFonts w:ascii="Times New Roman"/>
                <w:sz w:val="20"/>
              </w:rPr>
              <w:t xml:space="preserve"> for </w:t>
            </w:r>
            <w:r>
              <w:rPr>
                <w:rFonts w:ascii="Times New Roman"/>
                <w:spacing w:val="-1"/>
                <w:sz w:val="20"/>
              </w:rPr>
              <w:t>if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pharmacy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1"/>
                <w:sz w:val="20"/>
              </w:rPr>
              <w:t xml:space="preserve"> involved</w:t>
            </w:r>
          </w:p>
        </w:tc>
      </w:tr>
      <w:tr w:rsidR="00653A36">
        <w:trPr>
          <w:trHeight w:hRule="exact" w:val="317"/>
        </w:trPr>
        <w:tc>
          <w:tcPr>
            <w:tcW w:w="205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53A36" w:rsidRDefault="00653A36"/>
        </w:tc>
        <w:tc>
          <w:tcPr>
            <w:tcW w:w="89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53A36" w:rsidRDefault="00653A36"/>
        </w:tc>
        <w:tc>
          <w:tcPr>
            <w:tcW w:w="24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53A36" w:rsidRDefault="00AF0A4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Receiving/Storage/Return</w:t>
            </w:r>
          </w:p>
        </w:tc>
        <w:tc>
          <w:tcPr>
            <w:tcW w:w="7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53A36" w:rsidRDefault="00653A36"/>
        </w:tc>
        <w:tc>
          <w:tcPr>
            <w:tcW w:w="77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53A36" w:rsidRDefault="00653A36"/>
        </w:tc>
        <w:tc>
          <w:tcPr>
            <w:tcW w:w="420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1" w:space="0" w:color="000000"/>
            </w:tcBorders>
          </w:tcPr>
          <w:p w:rsidR="00653A36" w:rsidRDefault="00653A36"/>
        </w:tc>
      </w:tr>
      <w:tr w:rsidR="00653A36">
        <w:trPr>
          <w:trHeight w:hRule="exact" w:val="317"/>
        </w:trPr>
        <w:tc>
          <w:tcPr>
            <w:tcW w:w="205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53A36" w:rsidRDefault="00653A36"/>
        </w:tc>
        <w:tc>
          <w:tcPr>
            <w:tcW w:w="89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53A36" w:rsidRDefault="00653A36"/>
        </w:tc>
        <w:tc>
          <w:tcPr>
            <w:tcW w:w="24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53A36" w:rsidRDefault="00AF0A4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Accountability/Inventory</w:t>
            </w:r>
          </w:p>
        </w:tc>
        <w:tc>
          <w:tcPr>
            <w:tcW w:w="7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53A36" w:rsidRDefault="00653A36"/>
        </w:tc>
        <w:tc>
          <w:tcPr>
            <w:tcW w:w="77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53A36" w:rsidRDefault="00653A36"/>
        </w:tc>
        <w:tc>
          <w:tcPr>
            <w:tcW w:w="420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1" w:space="0" w:color="000000"/>
            </w:tcBorders>
          </w:tcPr>
          <w:p w:rsidR="00653A36" w:rsidRDefault="00653A36"/>
        </w:tc>
      </w:tr>
      <w:tr w:rsidR="00653A36">
        <w:trPr>
          <w:trHeight w:hRule="exact" w:val="317"/>
        </w:trPr>
        <w:tc>
          <w:tcPr>
            <w:tcW w:w="205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53A36" w:rsidRDefault="00653A36"/>
        </w:tc>
        <w:tc>
          <w:tcPr>
            <w:tcW w:w="89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53A36" w:rsidRDefault="00653A36"/>
        </w:tc>
        <w:tc>
          <w:tcPr>
            <w:tcW w:w="24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53A36" w:rsidRDefault="00AF0A4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Prepare/Dispense/Labeling</w:t>
            </w:r>
          </w:p>
        </w:tc>
        <w:tc>
          <w:tcPr>
            <w:tcW w:w="7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53A36" w:rsidRDefault="00653A36"/>
        </w:tc>
        <w:tc>
          <w:tcPr>
            <w:tcW w:w="77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53A36" w:rsidRDefault="00653A36"/>
        </w:tc>
        <w:tc>
          <w:tcPr>
            <w:tcW w:w="420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1" w:space="0" w:color="000000"/>
            </w:tcBorders>
          </w:tcPr>
          <w:p w:rsidR="00653A36" w:rsidRDefault="00653A36"/>
        </w:tc>
      </w:tr>
      <w:tr w:rsidR="00653A36">
        <w:trPr>
          <w:trHeight w:hRule="exact" w:val="317"/>
        </w:trPr>
        <w:tc>
          <w:tcPr>
            <w:tcW w:w="2053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53A36" w:rsidRDefault="00653A36"/>
        </w:tc>
        <w:tc>
          <w:tcPr>
            <w:tcW w:w="89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53A36" w:rsidRDefault="00653A36"/>
        </w:tc>
        <w:tc>
          <w:tcPr>
            <w:tcW w:w="24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53A36" w:rsidRDefault="00AF0A4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Dispensing Recordkeeping</w:t>
            </w:r>
          </w:p>
        </w:tc>
        <w:tc>
          <w:tcPr>
            <w:tcW w:w="79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53A36" w:rsidRDefault="00653A36"/>
        </w:tc>
        <w:tc>
          <w:tcPr>
            <w:tcW w:w="77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653A36" w:rsidRDefault="00653A36"/>
        </w:tc>
        <w:tc>
          <w:tcPr>
            <w:tcW w:w="420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1" w:space="0" w:color="000000"/>
            </w:tcBorders>
          </w:tcPr>
          <w:p w:rsidR="00653A36" w:rsidRDefault="00653A36"/>
        </w:tc>
      </w:tr>
      <w:tr w:rsidR="00653A36">
        <w:trPr>
          <w:trHeight w:hRule="exact" w:val="310"/>
        </w:trPr>
        <w:tc>
          <w:tcPr>
            <w:tcW w:w="2053" w:type="dxa"/>
            <w:tcBorders>
              <w:top w:val="single" w:sz="13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653A36" w:rsidRDefault="00653A36"/>
        </w:tc>
        <w:tc>
          <w:tcPr>
            <w:tcW w:w="896" w:type="dxa"/>
            <w:tcBorders>
              <w:top w:val="single" w:sz="13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653A36" w:rsidRDefault="00653A36"/>
        </w:tc>
        <w:tc>
          <w:tcPr>
            <w:tcW w:w="2491" w:type="dxa"/>
            <w:tcBorders>
              <w:top w:val="single" w:sz="13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653A36" w:rsidRDefault="00AF0A40">
            <w:pPr>
              <w:pStyle w:val="TableParagraph"/>
              <w:spacing w:before="17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Other</w:t>
            </w:r>
          </w:p>
        </w:tc>
        <w:tc>
          <w:tcPr>
            <w:tcW w:w="791" w:type="dxa"/>
            <w:tcBorders>
              <w:top w:val="single" w:sz="13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653A36" w:rsidRDefault="00653A36"/>
        </w:tc>
        <w:tc>
          <w:tcPr>
            <w:tcW w:w="775" w:type="dxa"/>
            <w:tcBorders>
              <w:top w:val="single" w:sz="13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653A36" w:rsidRDefault="00653A36"/>
        </w:tc>
        <w:tc>
          <w:tcPr>
            <w:tcW w:w="4205" w:type="dxa"/>
            <w:tcBorders>
              <w:top w:val="single" w:sz="13" w:space="0" w:color="000000"/>
              <w:left w:val="single" w:sz="7" w:space="0" w:color="000000"/>
              <w:bottom w:val="single" w:sz="19" w:space="0" w:color="000000"/>
              <w:right w:val="single" w:sz="11" w:space="0" w:color="000000"/>
            </w:tcBorders>
          </w:tcPr>
          <w:p w:rsidR="00653A36" w:rsidRDefault="00653A36"/>
        </w:tc>
      </w:tr>
      <w:tr w:rsidR="00653A36">
        <w:trPr>
          <w:trHeight w:hRule="exact" w:val="1005"/>
        </w:trPr>
        <w:tc>
          <w:tcPr>
            <w:tcW w:w="11212" w:type="dxa"/>
            <w:gridSpan w:val="6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53A36" w:rsidRDefault="00653A3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3A36" w:rsidRDefault="00AF0A40">
            <w:pPr>
              <w:pStyle w:val="TableParagraph"/>
              <w:tabs>
                <w:tab w:val="left" w:pos="6053"/>
                <w:tab w:val="left" w:pos="11067"/>
              </w:tabs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PI </w:t>
            </w:r>
            <w:r>
              <w:rPr>
                <w:rFonts w:ascii="Times New Roman"/>
                <w:spacing w:val="-1"/>
                <w:sz w:val="20"/>
              </w:rPr>
              <w:t>Signature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Date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:rsidR="00653A36" w:rsidRDefault="00AF0A40">
            <w:pPr>
              <w:pStyle w:val="TableParagraph"/>
              <w:spacing w:before="7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=================================================================================================</w:t>
            </w:r>
          </w:p>
          <w:p w:rsidR="00653A36" w:rsidRDefault="00AF0A40">
            <w:pPr>
              <w:pStyle w:val="TableParagraph"/>
              <w:tabs>
                <w:tab w:val="left" w:pos="8005"/>
                <w:tab w:val="left" w:pos="10957"/>
              </w:tabs>
              <w:spacing w:before="1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A copy of the protocol is received by the DPS for file. 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Signature</w:t>
            </w:r>
            <w:r>
              <w:rPr>
                <w:rFonts w:ascii="Times New Roman"/>
                <w:sz w:val="20"/>
              </w:rPr>
              <w:tab/>
              <w:t xml:space="preserve">IDS </w:t>
            </w:r>
            <w:r>
              <w:rPr>
                <w:rFonts w:ascii="Times New Roman"/>
                <w:spacing w:val="-1"/>
                <w:sz w:val="20"/>
              </w:rPr>
              <w:t>Pharmacist</w:t>
            </w:r>
            <w:r>
              <w:rPr>
                <w:rFonts w:ascii="Times New Roman"/>
                <w:spacing w:val="5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Date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</w:tc>
      </w:tr>
    </w:tbl>
    <w:p w:rsidR="00653A36" w:rsidRDefault="00653A36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653A36" w:rsidRDefault="00653A36">
      <w:pPr>
        <w:rPr>
          <w:rFonts w:ascii="Times New Roman" w:eastAsia="Times New Roman" w:hAnsi="Times New Roman" w:cs="Times New Roman"/>
          <w:sz w:val="14"/>
          <w:szCs w:val="14"/>
        </w:rPr>
        <w:sectPr w:rsidR="00653A36">
          <w:type w:val="continuous"/>
          <w:pgSz w:w="12240" w:h="15840"/>
          <w:pgMar w:top="660" w:right="360" w:bottom="280" w:left="360" w:header="720" w:footer="720" w:gutter="0"/>
          <w:cols w:space="720"/>
        </w:sectPr>
      </w:pPr>
    </w:p>
    <w:p w:rsidR="00653A36" w:rsidRDefault="00653A3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3A36" w:rsidRDefault="00AF0A40">
      <w:pPr>
        <w:pStyle w:val="BodyText"/>
        <w:spacing w:before="138"/>
        <w:ind w:left="216"/>
      </w:pPr>
      <w:r>
        <w:t>Service Requested (please check):</w:t>
      </w:r>
    </w:p>
    <w:p w:rsidR="00653A36" w:rsidRDefault="00AF0A40">
      <w:pPr>
        <w:pStyle w:val="BodyText"/>
        <w:tabs>
          <w:tab w:val="left" w:pos="56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Protocol review</w:t>
      </w:r>
    </w:p>
    <w:p w:rsidR="00653A36" w:rsidRDefault="00AF0A40">
      <w:pPr>
        <w:pStyle w:val="BodyText"/>
        <w:tabs>
          <w:tab w:val="left" w:pos="56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Randomization</w:t>
      </w:r>
    </w:p>
    <w:p w:rsidR="00653A36" w:rsidRDefault="00AF0A40">
      <w:pPr>
        <w:spacing w:before="74"/>
        <w:ind w:left="21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sz w:val="20"/>
        </w:rPr>
        <w:lastRenderedPageBreak/>
        <w:t>SERVICE REQUEST AND AGREEMENT</w:t>
      </w:r>
    </w:p>
    <w:p w:rsidR="00653A36" w:rsidRDefault="00653A36">
      <w:pPr>
        <w:rPr>
          <w:rFonts w:ascii="Times New Roman" w:eastAsia="Times New Roman" w:hAnsi="Times New Roman" w:cs="Times New Roman"/>
          <w:sz w:val="20"/>
          <w:szCs w:val="20"/>
        </w:rPr>
        <w:sectPr w:rsidR="00653A36">
          <w:type w:val="continuous"/>
          <w:pgSz w:w="12240" w:h="15840"/>
          <w:pgMar w:top="660" w:right="360" w:bottom="280" w:left="360" w:header="720" w:footer="720" w:gutter="0"/>
          <w:cols w:num="2" w:space="720" w:equalWidth="0">
            <w:col w:w="2963" w:space="706"/>
            <w:col w:w="7851"/>
          </w:cols>
        </w:sectPr>
      </w:pPr>
    </w:p>
    <w:p w:rsidR="00653A36" w:rsidRDefault="00AF0A40">
      <w:pPr>
        <w:pStyle w:val="BodyText"/>
        <w:tabs>
          <w:tab w:val="left" w:pos="568"/>
          <w:tab w:val="left" w:pos="2962"/>
          <w:tab w:val="left" w:pos="4731"/>
        </w:tabs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rPr>
          <w:spacing w:val="-1"/>
        </w:rPr>
        <w:t>Study Regimen</w:t>
      </w:r>
      <w:r>
        <w:t xml:space="preserve"> </w:t>
      </w:r>
      <w:r>
        <w:rPr>
          <w:spacing w:val="-1"/>
        </w:rPr>
        <w:t>Blinding</w:t>
      </w:r>
      <w:r>
        <w:rPr>
          <w:spacing w:val="-1"/>
          <w:u w:val="single" w:color="000000"/>
        </w:rPr>
        <w:tab/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Blinded</w:t>
      </w:r>
      <w:r>
        <w:t xml:space="preserve"> or</w:t>
      </w:r>
      <w:r>
        <w:rPr>
          <w:u w:val="single" w:color="000000"/>
        </w:rPr>
        <w:tab/>
      </w:r>
      <w:r>
        <w:rPr>
          <w:spacing w:val="-1"/>
        </w:rPr>
        <w:t>Drouble</w:t>
      </w:r>
      <w:r>
        <w:t xml:space="preserve"> </w:t>
      </w:r>
      <w:r>
        <w:rPr>
          <w:spacing w:val="-1"/>
        </w:rPr>
        <w:t>Blinded</w:t>
      </w:r>
    </w:p>
    <w:p w:rsidR="00653A36" w:rsidRDefault="00AF0A40">
      <w:pPr>
        <w:pStyle w:val="BodyText"/>
        <w:tabs>
          <w:tab w:val="left" w:pos="567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Drug Receiving</w:t>
      </w:r>
      <w:r>
        <w:rPr>
          <w:spacing w:val="-1"/>
        </w:rPr>
        <w:t xml:space="preserve"> </w:t>
      </w:r>
      <w:r>
        <w:t>/Storage/Return</w:t>
      </w:r>
    </w:p>
    <w:p w:rsidR="00653A36" w:rsidRDefault="00AF0A40">
      <w:pPr>
        <w:pStyle w:val="BodyText"/>
        <w:tabs>
          <w:tab w:val="left" w:pos="567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Drug Accountability/Inventory</w:t>
      </w:r>
    </w:p>
    <w:p w:rsidR="00653A36" w:rsidRDefault="00AF0A40">
      <w:pPr>
        <w:pStyle w:val="BodyText"/>
        <w:tabs>
          <w:tab w:val="left" w:pos="568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Drug </w:t>
      </w:r>
      <w:r>
        <w:rPr>
          <w:spacing w:val="-1"/>
        </w:rPr>
        <w:t>Pre</w:t>
      </w:r>
      <w:r>
        <w:rPr>
          <w:spacing w:val="-1"/>
        </w:rPr>
        <w:t>paration/Dispensing/Labeling</w:t>
      </w:r>
    </w:p>
    <w:p w:rsidR="00653A36" w:rsidRDefault="00AF0A40">
      <w:pPr>
        <w:pStyle w:val="BodyText"/>
        <w:tabs>
          <w:tab w:val="left" w:pos="567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Maintenance</w:t>
      </w:r>
      <w:r>
        <w:t xml:space="preserve"> of </w:t>
      </w:r>
      <w:r>
        <w:rPr>
          <w:spacing w:val="-1"/>
        </w:rPr>
        <w:t>Dispensing</w:t>
      </w:r>
      <w:r>
        <w:t xml:space="preserve"> </w:t>
      </w:r>
      <w:r>
        <w:rPr>
          <w:spacing w:val="-1"/>
        </w:rPr>
        <w:t>Records</w:t>
      </w:r>
    </w:p>
    <w:p w:rsidR="00653A36" w:rsidRDefault="00AF0A40">
      <w:pPr>
        <w:pStyle w:val="BodyText"/>
        <w:tabs>
          <w:tab w:val="left" w:pos="567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Correspondence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Monitors/Meetings</w:t>
      </w:r>
    </w:p>
    <w:p w:rsidR="00653A36" w:rsidRDefault="00AF0A40">
      <w:pPr>
        <w:pStyle w:val="BodyText"/>
        <w:tabs>
          <w:tab w:val="left" w:pos="567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Others (e.g., drug </w:t>
      </w:r>
      <w:r>
        <w:rPr>
          <w:spacing w:val="-1"/>
        </w:rPr>
        <w:t>procurement,</w:t>
      </w:r>
      <w:r>
        <w:t xml:space="preserve"> placebo preparation - </w:t>
      </w:r>
      <w:r>
        <w:rPr>
          <w:spacing w:val="1"/>
        </w:rPr>
        <w:t xml:space="preserve"> </w:t>
      </w:r>
      <w:r>
        <w:t>specify)</w:t>
      </w:r>
    </w:p>
    <w:p w:rsidR="00653A36" w:rsidRDefault="00AF0A40">
      <w:pPr>
        <w:pStyle w:val="BodyText"/>
        <w:ind w:left="216"/>
      </w:pPr>
      <w:r>
        <w:rPr>
          <w:spacing w:val="-1"/>
        </w:rPr>
        <w:t>=====================================================================================</w:t>
      </w:r>
      <w:r>
        <w:rPr>
          <w:spacing w:val="-1"/>
        </w:rPr>
        <w:t>=============</w:t>
      </w:r>
    </w:p>
    <w:p w:rsidR="00653A36" w:rsidRDefault="00AF0A40">
      <w:pPr>
        <w:pStyle w:val="BodyText"/>
      </w:pPr>
      <w:r>
        <w:t xml:space="preserve">Proposed </w:t>
      </w:r>
      <w:r>
        <w:rPr>
          <w:spacing w:val="-1"/>
        </w:rPr>
        <w:t>Financial Reimbursement:</w:t>
      </w:r>
    </w:p>
    <w:p w:rsidR="00653A36" w:rsidRDefault="00AF0A40">
      <w:pPr>
        <w:pStyle w:val="BodyText"/>
        <w:tabs>
          <w:tab w:val="left" w:pos="4863"/>
          <w:tab w:val="left" w:pos="8298"/>
          <w:tab w:val="left" w:pos="10877"/>
          <w:tab w:val="left" w:pos="11233"/>
        </w:tabs>
        <w:spacing w:line="244" w:lineRule="auto"/>
        <w:ind w:right="215"/>
      </w:pPr>
      <w:r>
        <w:rPr>
          <w:spacing w:val="-1"/>
        </w:rPr>
        <w:t xml:space="preserve">Management </w:t>
      </w:r>
      <w:r>
        <w:t xml:space="preserve">Fee (one </w:t>
      </w:r>
      <w:r>
        <w:rPr>
          <w:spacing w:val="-2"/>
        </w:rPr>
        <w:t>time</w:t>
      </w:r>
      <w:r>
        <w:t xml:space="preserve"> charge per </w:t>
      </w:r>
      <w:r>
        <w:rPr>
          <w:spacing w:val="-1"/>
        </w:rPr>
        <w:t>study)</w:t>
      </w:r>
      <w:r>
        <w:rPr>
          <w:spacing w:val="-1"/>
          <w:u w:val="single" w:color="000000"/>
        </w:rPr>
        <w:tab/>
      </w:r>
      <w:r>
        <w:rPr>
          <w:spacing w:val="-1"/>
        </w:rPr>
        <w:t>Preparation/Dispensing</w:t>
      </w:r>
      <w:r>
        <w:t xml:space="preserve"> Fee</w:t>
      </w:r>
      <w:r>
        <w:rPr>
          <w:u w:val="single" w:color="000000"/>
        </w:rPr>
        <w:tab/>
      </w:r>
      <w:r>
        <w:rPr>
          <w:spacing w:val="-1"/>
        </w:rPr>
        <w:t xml:space="preserve">/patient </w:t>
      </w:r>
      <w:r>
        <w:t>or</w:t>
      </w:r>
      <w:r>
        <w:rPr>
          <w:u w:val="single" w:color="000000"/>
        </w:rPr>
        <w:tab/>
      </w:r>
      <w:r>
        <w:rPr>
          <w:spacing w:val="-1"/>
        </w:rPr>
        <w:t>/dose</w:t>
      </w:r>
      <w:r>
        <w:rPr>
          <w:spacing w:val="73"/>
        </w:rPr>
        <w:t xml:space="preserve"> </w:t>
      </w:r>
      <w:r>
        <w:rPr>
          <w:spacing w:val="-1"/>
        </w:rPr>
        <w:t>Others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t>Account</w:t>
      </w:r>
      <w:r>
        <w:rPr>
          <w:spacing w:val="-1"/>
        </w:rPr>
        <w:t xml:space="preserve"> Information:</w:t>
      </w:r>
    </w:p>
    <w:p w:rsidR="00653A36" w:rsidRDefault="00AF0A40">
      <w:pPr>
        <w:pStyle w:val="BodyText"/>
        <w:tabs>
          <w:tab w:val="left" w:pos="7087"/>
          <w:tab w:val="left" w:pos="11198"/>
        </w:tabs>
        <w:spacing w:before="0"/>
      </w:pPr>
      <w:r>
        <w:t>Account</w:t>
      </w:r>
      <w:r>
        <w:rPr>
          <w:spacing w:val="-1"/>
        </w:rPr>
        <w:t xml:space="preserve"> </w:t>
      </w:r>
      <w:r>
        <w:t>No.</w:t>
      </w:r>
      <w:r>
        <w:rPr>
          <w:u w:val="single" w:color="000000"/>
        </w:rPr>
        <w:tab/>
      </w:r>
      <w:r>
        <w:t xml:space="preserve">Type (e.g., </w:t>
      </w:r>
      <w:r>
        <w:rPr>
          <w:spacing w:val="-1"/>
        </w:rPr>
        <w:t>UCSF)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53A36" w:rsidRDefault="00653A36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653A36" w:rsidRDefault="00AF0A40">
      <w:pPr>
        <w:pStyle w:val="BodyText"/>
        <w:tabs>
          <w:tab w:val="left" w:pos="11258"/>
        </w:tabs>
        <w:spacing w:before="74"/>
      </w:pPr>
      <w:r>
        <w:t xml:space="preserve">Billing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53A36" w:rsidRDefault="00653A36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653A36" w:rsidRDefault="00AF0A40">
      <w:pPr>
        <w:pStyle w:val="BodyText"/>
        <w:tabs>
          <w:tab w:val="left" w:pos="6879"/>
          <w:tab w:val="left" w:pos="11256"/>
        </w:tabs>
        <w:spacing w:before="74"/>
      </w:pPr>
      <w:r>
        <w:rPr>
          <w:spacing w:val="-1"/>
        </w:rPr>
        <w:t xml:space="preserve">Contact </w:t>
      </w:r>
      <w:r>
        <w:t>Person</w:t>
      </w:r>
      <w:r>
        <w:rPr>
          <w:u w:val="single" w:color="000000"/>
        </w:rPr>
        <w:tab/>
      </w:r>
      <w:r>
        <w:t xml:space="preserve">Phone No.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53A36" w:rsidRDefault="00653A36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653A36" w:rsidRDefault="00AF0A40">
      <w:pPr>
        <w:pStyle w:val="BodyText"/>
        <w:tabs>
          <w:tab w:val="left" w:pos="8644"/>
          <w:tab w:val="left" w:pos="11240"/>
        </w:tabs>
        <w:spacing w:before="74"/>
      </w:pPr>
      <w:r>
        <w:rPr>
          <w:spacing w:val="-1"/>
        </w:rPr>
        <w:t>Signature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53A36" w:rsidRDefault="00AF0A40">
      <w:pPr>
        <w:pStyle w:val="BodyText"/>
        <w:ind w:left="4988" w:right="4764"/>
        <w:jc w:val="center"/>
      </w:pPr>
      <w:r>
        <w:t>Principal Investigator</w:t>
      </w:r>
    </w:p>
    <w:p w:rsidR="00653A36" w:rsidRDefault="00AF0A40">
      <w:pPr>
        <w:pStyle w:val="BodyText"/>
        <w:tabs>
          <w:tab w:val="left" w:pos="6829"/>
          <w:tab w:val="left" w:pos="8592"/>
          <w:tab w:val="left" w:pos="11239"/>
        </w:tabs>
      </w:pPr>
      <w:r>
        <w:rPr>
          <w:spacing w:val="-1"/>
        </w:rPr>
        <w:t>Signature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53A36" w:rsidRDefault="00AF0A40">
      <w:pPr>
        <w:pStyle w:val="BodyText"/>
        <w:ind w:left="4988" w:right="4516"/>
        <w:jc w:val="center"/>
      </w:pPr>
      <w:r>
        <w:t xml:space="preserve">IDS </w:t>
      </w:r>
      <w:r>
        <w:rPr>
          <w:spacing w:val="-1"/>
        </w:rPr>
        <w:t>Pharmacist</w:t>
      </w:r>
    </w:p>
    <w:p w:rsidR="00653A36" w:rsidRDefault="00AF0A40">
      <w:pPr>
        <w:pStyle w:val="BodyText"/>
        <w:tabs>
          <w:tab w:val="left" w:pos="8542"/>
          <w:tab w:val="left" w:pos="11188"/>
        </w:tabs>
      </w:pPr>
      <w:r>
        <w:rPr>
          <w:spacing w:val="-1"/>
        </w:rPr>
        <w:t>Signature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53A36" w:rsidRDefault="00AF0A40">
      <w:pPr>
        <w:pStyle w:val="BodyText"/>
        <w:ind w:left="742"/>
        <w:jc w:val="center"/>
      </w:pPr>
      <w:r>
        <w:t xml:space="preserve">Director of </w:t>
      </w:r>
      <w:r>
        <w:rPr>
          <w:spacing w:val="-1"/>
        </w:rPr>
        <w:t>Pharmaceutical</w:t>
      </w:r>
      <w:r>
        <w:t xml:space="preserve"> Services</w:t>
      </w:r>
    </w:p>
    <w:p w:rsidR="00653A36" w:rsidRDefault="00653A36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653A36" w:rsidRDefault="00653A36">
      <w:pPr>
        <w:rPr>
          <w:rFonts w:ascii="Times New Roman" w:eastAsia="Times New Roman" w:hAnsi="Times New Roman" w:cs="Times New Roman"/>
          <w:sz w:val="19"/>
          <w:szCs w:val="19"/>
        </w:rPr>
        <w:sectPr w:rsidR="00653A36">
          <w:type w:val="continuous"/>
          <w:pgSz w:w="12240" w:h="15840"/>
          <w:pgMar w:top="660" w:right="360" w:bottom="280" w:left="360" w:header="720" w:footer="720" w:gutter="0"/>
          <w:cols w:space="720"/>
        </w:sectPr>
      </w:pPr>
    </w:p>
    <w:p w:rsidR="00653A36" w:rsidRDefault="00653A3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53A36" w:rsidRDefault="00653A3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53A36" w:rsidRDefault="00653A3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53A36" w:rsidRDefault="00653A3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53A36" w:rsidRDefault="00653A3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653A36" w:rsidRDefault="00AF0A40">
      <w:pPr>
        <w:ind w:left="2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IDSFORM</w:t>
      </w:r>
    </w:p>
    <w:p w:rsidR="00653A36" w:rsidRDefault="00AF0A40">
      <w:pPr>
        <w:pStyle w:val="BodyText"/>
        <w:spacing w:before="74" w:line="244" w:lineRule="auto"/>
        <w:ind w:left="1948" w:right="3964" w:firstLine="888"/>
      </w:pPr>
      <w:r>
        <w:br w:type="column"/>
      </w:r>
      <w:r>
        <w:rPr>
          <w:spacing w:val="-1"/>
        </w:rPr>
        <w:lastRenderedPageBreak/>
        <w:t>David</w:t>
      </w:r>
      <w:r>
        <w:t xml:space="preserve"> Dupre, </w:t>
      </w:r>
      <w:r>
        <w:rPr>
          <w:spacing w:val="-1"/>
        </w:rPr>
        <w:t>PharmD</w:t>
      </w:r>
      <w:r>
        <w:rPr>
          <w:spacing w:val="28"/>
        </w:rPr>
        <w:t xml:space="preserve"> </w:t>
      </w:r>
      <w:r>
        <w:rPr>
          <w:spacing w:val="-1"/>
        </w:rPr>
        <w:t xml:space="preserve">Investigational </w:t>
      </w:r>
      <w:r>
        <w:t xml:space="preserve">Drug </w:t>
      </w:r>
      <w:r>
        <w:rPr>
          <w:spacing w:val="-1"/>
        </w:rPr>
        <w:t xml:space="preserve">Pharmacist </w:t>
      </w:r>
      <w:r>
        <w:t xml:space="preserve">- </w:t>
      </w:r>
      <w:r>
        <w:rPr>
          <w:spacing w:val="-1"/>
        </w:rPr>
        <w:t>SFGHMC</w:t>
      </w:r>
    </w:p>
    <w:p w:rsidR="00653A36" w:rsidRDefault="00AF0A40">
      <w:pPr>
        <w:pStyle w:val="BodyText"/>
        <w:tabs>
          <w:tab w:val="left" w:pos="3259"/>
          <w:tab w:val="left" w:pos="5339"/>
        </w:tabs>
        <w:spacing w:before="0"/>
        <w:ind w:left="0" w:right="201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301625</wp:posOffset>
                </wp:positionH>
                <wp:positionV relativeFrom="paragraph">
                  <wp:posOffset>-4547870</wp:posOffset>
                </wp:positionV>
                <wp:extent cx="7169150" cy="4110990"/>
                <wp:effectExtent l="6350" t="5080" r="635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0" cy="4110990"/>
                          <a:chOff x="475" y="-7162"/>
                          <a:chExt cx="11290" cy="6474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484" y="-7139"/>
                            <a:ext cx="11273" cy="2"/>
                            <a:chOff x="484" y="-7139"/>
                            <a:chExt cx="11273" cy="2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484" y="-7139"/>
                              <a:ext cx="11273" cy="2"/>
                            </a:xfrm>
                            <a:custGeom>
                              <a:avLst/>
                              <a:gdLst>
                                <a:gd name="T0" fmla="+- 0 484 484"/>
                                <a:gd name="T1" fmla="*/ T0 w 11273"/>
                                <a:gd name="T2" fmla="+- 0 11756 484"/>
                                <a:gd name="T3" fmla="*/ T2 w 11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3">
                                  <a:moveTo>
                                    <a:pt x="0" y="0"/>
                                  </a:moveTo>
                                  <a:lnTo>
                                    <a:pt x="112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512" y="-7111"/>
                            <a:ext cx="11216" cy="2"/>
                            <a:chOff x="512" y="-7111"/>
                            <a:chExt cx="11216" cy="2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512" y="-7111"/>
                              <a:ext cx="11216" cy="2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T0 w 11216"/>
                                <a:gd name="T2" fmla="+- 0 11728 512"/>
                                <a:gd name="T3" fmla="*/ T2 w 11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6">
                                  <a:moveTo>
                                    <a:pt x="0" y="0"/>
                                  </a:moveTo>
                                  <a:lnTo>
                                    <a:pt x="1121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491" y="-7154"/>
                            <a:ext cx="2" cy="6458"/>
                            <a:chOff x="491" y="-7154"/>
                            <a:chExt cx="2" cy="6458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491" y="-7154"/>
                              <a:ext cx="2" cy="6458"/>
                            </a:xfrm>
                            <a:custGeom>
                              <a:avLst/>
                              <a:gdLst>
                                <a:gd name="T0" fmla="+- 0 -7154 -7154"/>
                                <a:gd name="T1" fmla="*/ -7154 h 6458"/>
                                <a:gd name="T2" fmla="+- 0 -697 -7154"/>
                                <a:gd name="T3" fmla="*/ -697 h 64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58">
                                  <a:moveTo>
                                    <a:pt x="0" y="0"/>
                                  </a:moveTo>
                                  <a:lnTo>
                                    <a:pt x="0" y="645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520" y="-7103"/>
                            <a:ext cx="2" cy="6357"/>
                            <a:chOff x="520" y="-7103"/>
                            <a:chExt cx="2" cy="6357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520" y="-7103"/>
                              <a:ext cx="2" cy="6357"/>
                            </a:xfrm>
                            <a:custGeom>
                              <a:avLst/>
                              <a:gdLst>
                                <a:gd name="T0" fmla="+- 0 -7103 -7103"/>
                                <a:gd name="T1" fmla="*/ -7103 h 6357"/>
                                <a:gd name="T2" fmla="+- 0 -747 -7103"/>
                                <a:gd name="T3" fmla="*/ -747 h 6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57">
                                  <a:moveTo>
                                    <a:pt x="0" y="0"/>
                                  </a:moveTo>
                                  <a:lnTo>
                                    <a:pt x="0" y="635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749" y="-7154"/>
                            <a:ext cx="2" cy="6458"/>
                            <a:chOff x="11749" y="-7154"/>
                            <a:chExt cx="2" cy="6458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1749" y="-7154"/>
                              <a:ext cx="2" cy="6458"/>
                            </a:xfrm>
                            <a:custGeom>
                              <a:avLst/>
                              <a:gdLst>
                                <a:gd name="T0" fmla="+- 0 -7154 -7154"/>
                                <a:gd name="T1" fmla="*/ -7154 h 6458"/>
                                <a:gd name="T2" fmla="+- 0 -697 -7154"/>
                                <a:gd name="T3" fmla="*/ -697 h 64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58">
                                  <a:moveTo>
                                    <a:pt x="0" y="0"/>
                                  </a:moveTo>
                                  <a:lnTo>
                                    <a:pt x="0" y="645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1720" y="-7103"/>
                            <a:ext cx="2" cy="6357"/>
                            <a:chOff x="11720" y="-7103"/>
                            <a:chExt cx="2" cy="6357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1720" y="-7103"/>
                              <a:ext cx="2" cy="6357"/>
                            </a:xfrm>
                            <a:custGeom>
                              <a:avLst/>
                              <a:gdLst>
                                <a:gd name="T0" fmla="+- 0 -7103 -7103"/>
                                <a:gd name="T1" fmla="*/ -7103 h 6357"/>
                                <a:gd name="T2" fmla="+- 0 -747 -7103"/>
                                <a:gd name="T3" fmla="*/ -747 h 6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57">
                                  <a:moveTo>
                                    <a:pt x="0" y="0"/>
                                  </a:moveTo>
                                  <a:lnTo>
                                    <a:pt x="0" y="635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484" y="-711"/>
                            <a:ext cx="11273" cy="2"/>
                            <a:chOff x="484" y="-711"/>
                            <a:chExt cx="11273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484" y="-711"/>
                              <a:ext cx="11273" cy="2"/>
                            </a:xfrm>
                            <a:custGeom>
                              <a:avLst/>
                              <a:gdLst>
                                <a:gd name="T0" fmla="+- 0 484 484"/>
                                <a:gd name="T1" fmla="*/ T0 w 11273"/>
                                <a:gd name="T2" fmla="+- 0 11756 484"/>
                                <a:gd name="T3" fmla="*/ T2 w 112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3">
                                  <a:moveTo>
                                    <a:pt x="0" y="0"/>
                                  </a:moveTo>
                                  <a:lnTo>
                                    <a:pt x="112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512" y="-740"/>
                            <a:ext cx="11216" cy="2"/>
                            <a:chOff x="512" y="-740"/>
                            <a:chExt cx="11216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512" y="-740"/>
                              <a:ext cx="11216" cy="2"/>
                            </a:xfrm>
                            <a:custGeom>
                              <a:avLst/>
                              <a:gdLst>
                                <a:gd name="T0" fmla="+- 0 512 512"/>
                                <a:gd name="T1" fmla="*/ T0 w 11216"/>
                                <a:gd name="T2" fmla="+- 0 11728 512"/>
                                <a:gd name="T3" fmla="*/ T2 w 11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6">
                                  <a:moveTo>
                                    <a:pt x="0" y="0"/>
                                  </a:moveTo>
                                  <a:lnTo>
                                    <a:pt x="1121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.75pt;margin-top:-358.1pt;width:564.5pt;height:323.7pt;z-index:-251650048;mso-position-horizontal-relative:page" coordorigin="475,-7162" coordsize="11290,6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">
                <v:group id="Group 17" o:spid="_x0000_s1027" style="position:absolute;left:484;top:-7139;width:11273;height:2" coordorigin="484,-7139" coordsize="11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8" o:spid="_x0000_s1028" style="position:absolute;left:484;top:-7139;width:11273;height:2;visibility:visible;mso-wrap-style:square;v-text-anchor:top" coordsize="11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VujcEA&#10;AADaAAAADwAAAGRycy9kb3ducmV2LnhtbESPQYvCMBSE74L/IbwFb5quirjVKEUQvbhgdfH6aN62&#10;ZZuXkkSt/94sCB6HmfmGWa4704gbOV9bVvA5SkAQF1bXXCo4n7bDOQgfkDU2lknBgzysV/3eElNt&#10;73ykWx5KESHsU1RQhdCmUvqiIoN+ZFvi6P1aZzBE6UqpHd4j3DRynCQzabDmuFBhS5uKir/8ahTk&#10;49307K6Hr/bHZgfefU/qrLgoNfjosgWIQF14h1/tvVYwgf8r8Qb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1bo3BAAAA2gAAAA8AAAAAAAAAAAAAAAAAmAIAAGRycy9kb3du&#10;cmV2LnhtbFBLBQYAAAAABAAEAPUAAACGAwAAAAA=&#10;" path="m,l11272,e" filled="f" strokeweight=".82pt">
                    <v:path arrowok="t" o:connecttype="custom" o:connectlocs="0,0;11272,0" o:connectangles="0,0"/>
                  </v:shape>
                </v:group>
                <v:group id="Group 15" o:spid="_x0000_s1029" style="position:absolute;left:512;top:-7111;width:11216;height:2" coordorigin="512,-7111" coordsize="112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o:spid="_x0000_s1030" style="position:absolute;left:512;top:-7111;width:11216;height:2;visibility:visible;mso-wrap-style:square;v-text-anchor:top" coordsize="11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zIcMA&#10;AADaAAAADwAAAGRycy9kb3ducmV2LnhtbESPQWsCMRSE74L/ITzBi2hWoUVWsyKCRS+F2uL5sXm7&#10;WXfzsmxSTfvrm0Khx2FmvmG2u2g7cafBN44VLBcZCOLS6YZrBR/vx/kahA/IGjvHpOCLPOyK8WiL&#10;uXYPfqP7JdQiQdjnqMCE0OdS+tKQRb9wPXHyKjdYDEkOtdQDPhLcdnKVZc/SYsNpwWBPB0Nle/m0&#10;CryLs8pcq/LWvZzD6fs1O99iq9R0EvcbEIFi+A//tU9awRP8Xkk3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DzIcMAAADaAAAADwAAAAAAAAAAAAAAAACYAgAAZHJzL2Rv&#10;d25yZXYueG1sUEsFBgAAAAAEAAQA9QAAAIgDAAAAAA==&#10;" path="m,l11216,e" filled="f" strokeweight=".82pt">
                    <v:path arrowok="t" o:connecttype="custom" o:connectlocs="0,0;11216,0" o:connectangles="0,0"/>
                  </v:shape>
                </v:group>
                <v:group id="Group 13" o:spid="_x0000_s1031" style="position:absolute;left:491;top:-7154;width:2;height:6458" coordorigin="491,-7154" coordsize="2,6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32" style="position:absolute;left:491;top:-7154;width:2;height:6458;visibility:visible;mso-wrap-style:square;v-text-anchor:top" coordsize="2,6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r18AA&#10;AADaAAAADwAAAGRycy9kb3ducmV2LnhtbESPS4sCMRCE78L+h9ALe9OMLuoyGmURBb35gr02k3Yy&#10;7KQzTDIP/70RBI9FVX1FLde9LUVLtS8cKxiPEhDEmdMF5wqul93wB4QPyBpLx6TgTh7Wq4/BElPt&#10;Oj5Rew65iBD2KSowIVSplD4zZNGPXEUcvZurLYYo61zqGrsIt6WcJMlMWiw4LhisaGMo+z83NlIO&#10;eG++sXFm2h1bHB+uf6dmq9TXZ/+7ABGoD+/wq73XCubwvBJv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ir18AAAADaAAAADwAAAAAAAAAAAAAAAACYAgAAZHJzL2Rvd25y&#10;ZXYueG1sUEsFBgAAAAAEAAQA9QAAAIUDAAAAAA==&#10;" path="m,l,6457e" filled="f" strokeweight=".82pt">
                    <v:path arrowok="t" o:connecttype="custom" o:connectlocs="0,-7154;0,-697" o:connectangles="0,0"/>
                  </v:shape>
                </v:group>
                <v:group id="Group 11" o:spid="_x0000_s1033" style="position:absolute;left:520;top:-7103;width:2;height:6357" coordorigin="520,-7103" coordsize="2,6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4" style="position:absolute;left:520;top:-7103;width:2;height:6357;visibility:visible;mso-wrap-style:square;v-text-anchor:top" coordsize="2,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mPcQA&#10;AADaAAAADwAAAGRycy9kb3ducmV2LnhtbESPW2vCQBSE3wv+h+UIfSm68VZqdBURCn0SqjXSt0P2&#10;5ILZsyG7TeK/dwuCj8PMfMOst72pREuNKy0rmIwjEMSp1SXnCn5On6MPEM4ja6wsk4IbOdhuBi9r&#10;jLXt+Jvao89FgLCLUUHhfR1L6dKCDLqxrYmDl9nGoA+yyaVusAtwU8lpFL1LgyWHhQJr2heUXo9/&#10;RsGuc+1bkp3bQ+Uu59l8kZjsN1HqddjvViA89f4ZfrS/tIIl/F8JN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J5j3EAAAA2gAAAA8AAAAAAAAAAAAAAAAAmAIAAGRycy9k&#10;b3ducmV2LnhtbFBLBQYAAAAABAAEAPUAAACJAwAAAAA=&#10;" path="m,l,6356e" filled="f" strokeweight=".82pt">
                    <v:path arrowok="t" o:connecttype="custom" o:connectlocs="0,-7103;0,-747" o:connectangles="0,0"/>
                  </v:shape>
                </v:group>
                <v:group id="Group 9" o:spid="_x0000_s1035" style="position:absolute;left:11749;top:-7154;width:2;height:6458" coordorigin="11749,-7154" coordsize="2,6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6" style="position:absolute;left:11749;top:-7154;width:2;height:6458;visibility:visible;mso-wrap-style:square;v-text-anchor:top" coordsize="2,6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8SN8EA&#10;AADbAAAADwAAAGRycy9kb3ducmV2LnhtbESPW4vCMBCF3wX/QxjBN02rrEjXKIso6Nt6AV+HZrYp&#10;20xKk17892ZhwbcZzjnfnNnsBluJjhpfOlaQzhMQxLnTJRcK7rfjbA3CB2SNlWNS8CQPu+14tMFM&#10;u54v1F1DISKEfYYKTAh1JqXPDVn0c1cTR+3HNRZDXJtC6gb7CLeVXCTJSlosOV4wWNPeUP57bW2k&#10;nPHZLrF15qP/7jA93x+X9qDUdDJ8fYIINIS3+T990rF+Cn+/xAH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PEjfBAAAA2wAAAA8AAAAAAAAAAAAAAAAAmAIAAGRycy9kb3du&#10;cmV2LnhtbFBLBQYAAAAABAAEAPUAAACGAwAAAAA=&#10;" path="m,l,6457e" filled="f" strokeweight=".82pt">
                    <v:path arrowok="t" o:connecttype="custom" o:connectlocs="0,-7154;0,-697" o:connectangles="0,0"/>
                  </v:shape>
                </v:group>
                <v:group id="Group 7" o:spid="_x0000_s1037" style="position:absolute;left:11720;top:-7103;width:2;height:6357" coordorigin="11720,-7103" coordsize="2,6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8" style="position:absolute;left:11720;top:-7103;width:2;height:6357;visibility:visible;mso-wrap-style:square;v-text-anchor:top" coordsize="2,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D8B8IA&#10;AADbAAAADwAAAGRycy9kb3ducmV2LnhtbERPS2vCQBC+C/6HZYRepG58lZK6ighCT4WqiXgbspMH&#10;ZmdDdk3Sf98tFLzNx/eczW4wteiodZVlBfNZBII4s7riQsHlfHx9B+E8ssbaMin4IQe77Xi0wVjb&#10;nr+pO/lChBB2MSoovW9iKV1WkkE3sw1x4HLbGvQBtoXULfYh3NRyEUVv0mDFoaHEhg4lZffTwyjY&#10;966bpnnSfdXumixX69Tkt1Spl8mw/wDhafBP8b/7U4f5S/j7JRw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PwHwgAAANsAAAAPAAAAAAAAAAAAAAAAAJgCAABkcnMvZG93&#10;bnJldi54bWxQSwUGAAAAAAQABAD1AAAAhwMAAAAA&#10;" path="m,l,6356e" filled="f" strokeweight=".82pt">
                    <v:path arrowok="t" o:connecttype="custom" o:connectlocs="0,-7103;0,-747" o:connectangles="0,0"/>
                  </v:shape>
                </v:group>
                <v:group id="Group 5" o:spid="_x0000_s1039" style="position:absolute;left:484;top:-711;width:11273;height:2" coordorigin="484,-711" coordsize="112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40" style="position:absolute;left:484;top:-711;width:11273;height:2;visibility:visible;mso-wrap-style:square;v-text-anchor:top" coordsize="112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VA48IA&#10;AADbAAAADwAAAGRycy9kb3ducmV2LnhtbERPTWvCQBC9C/6HZQq9NZtaWzS6CUEoerHQqHgdstMk&#10;NDsbdldN/323UPA2j/c562I0vbiS851lBc9JCoK4trrjRsHx8P60AOEDssbeMin4IQ9FPp2sMdP2&#10;xp90rUIjYgj7DBW0IQyZlL5uyaBP7EAcuS/rDIYIXSO1w1sMN72cpembNNhxbGhxoE1L9Xd1MQqq&#10;2XZ+dJf9cjjZcs/bj5eurM9KPT6M5QpEoDHcxf/unY7zX+Hvl3i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UDjwgAAANsAAAAPAAAAAAAAAAAAAAAAAJgCAABkcnMvZG93&#10;bnJldi54bWxQSwUGAAAAAAQABAD1AAAAhwMAAAAA&#10;" path="m,l11272,e" filled="f" strokeweight=".82pt">
                    <v:path arrowok="t" o:connecttype="custom" o:connectlocs="0,0;11272,0" o:connectangles="0,0"/>
                  </v:shape>
                </v:group>
                <v:group id="Group 3" o:spid="_x0000_s1041" style="position:absolute;left:512;top:-740;width:11216;height:2" coordorigin="512,-740" coordsize="112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42" style="position:absolute;left:512;top:-740;width:11216;height:2;visibility:visible;mso-wrap-style:square;v-text-anchor:top" coordsize="11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HlaMIA&#10;AADbAAAADwAAAGRycy9kb3ducmV2LnhtbERPTWsCMRC9C/6HMIIX0aweWlnNiggWvRRqi+dhM7tZ&#10;dzNZNqmm/fVNodDbPN7nbHfRduJOg28cK1guMhDEpdMN1wo+3o/zNQgfkDV2jknBF3nYFePRFnPt&#10;HvxG90uoRQphn6MCE0KfS+lLQxb9wvXEiavcYDEkONRSD/hI4baTqyx7khYbTg0GezoYKtvLp1Xg&#10;XZxV5lqVt+7lHE7fr9n5FlulppO434AIFMO/+M990mn+M/z+kg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eVowgAAANsAAAAPAAAAAAAAAAAAAAAAAJgCAABkcnMvZG93&#10;bnJldi54bWxQSwUGAAAAAAQABAD1AAAAhwMAAAAA&#10;" path="m,l11216,e" filled="f" strokeweight=".82pt">
                    <v:path arrowok="t" o:connecttype="custom" o:connectlocs="0,0;11216,0" o:connectangles="0,0"/>
                  </v:shape>
                </v:group>
                <w10:wrap anchorx="page"/>
              </v:group>
            </w:pict>
          </mc:Fallback>
        </mc:AlternateContent>
      </w:r>
      <w:r>
        <w:t xml:space="preserve">(415) 206-8460 </w:t>
      </w:r>
      <w:r>
        <w:rPr>
          <w:spacing w:val="-1"/>
        </w:rPr>
        <w:t>(Inpatient Pharmacy)</w:t>
      </w:r>
      <w:r>
        <w:rPr>
          <w:spacing w:val="-1"/>
        </w:rPr>
        <w:tab/>
      </w:r>
      <w:r>
        <w:t xml:space="preserve">(415) 206-4926 </w:t>
      </w:r>
      <w:r>
        <w:rPr>
          <w:spacing w:val="-1"/>
        </w:rPr>
        <w:t>(voice)</w:t>
      </w:r>
      <w:r>
        <w:rPr>
          <w:spacing w:val="-1"/>
        </w:rPr>
        <w:tab/>
      </w:r>
      <w:r>
        <w:t>FAX (415) 206-5472</w:t>
      </w:r>
    </w:p>
    <w:p w:rsidR="00653A36" w:rsidRDefault="00AF0A40">
      <w:pPr>
        <w:pStyle w:val="BodyText"/>
        <w:ind w:left="2788"/>
      </w:pPr>
      <w:hyperlink r:id="rId5">
        <w:r>
          <w:rPr>
            <w:spacing w:val="-1"/>
          </w:rPr>
          <w:t>davi</w:t>
        </w:r>
      </w:hyperlink>
      <w:hyperlink r:id="rId6">
        <w:r>
          <w:rPr>
            <w:spacing w:val="-1"/>
          </w:rPr>
          <w:t>d.dupre@sfdph.org</w:t>
        </w:r>
      </w:hyperlink>
    </w:p>
    <w:sectPr w:rsidR="00653A36">
      <w:type w:val="continuous"/>
      <w:pgSz w:w="12240" w:h="15840"/>
      <w:pgMar w:top="660" w:right="360" w:bottom="280" w:left="360" w:header="720" w:footer="720" w:gutter="0"/>
      <w:cols w:num="2" w:space="720" w:equalWidth="0">
        <w:col w:w="926" w:space="1092"/>
        <w:col w:w="95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36"/>
    <w:rsid w:val="00653A36"/>
    <w:rsid w:val="00A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66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66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.dupre@sfdph.org" TargetMode="External"/><Relationship Id="rId5" Type="http://schemas.openxmlformats.org/officeDocument/2006/relationships/hyperlink" Target="mailto:david.dupre@sfdp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Investigational_Drug_Form.doc</vt:lpstr>
    </vt:vector>
  </TitlesOfParts>
  <Company>UCSF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Investigational_Drug_Form.doc</dc:title>
  <dc:creator>dsotto</dc:creator>
  <cp:lastModifiedBy>Staub, Wendy</cp:lastModifiedBy>
  <cp:revision>2</cp:revision>
  <dcterms:created xsi:type="dcterms:W3CDTF">2015-08-25T23:17:00Z</dcterms:created>
  <dcterms:modified xsi:type="dcterms:W3CDTF">2015-08-25T23:17:00Z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2007-11-06T00:00:00Z</vt:filetime>
  </property>
  <property fmtid="{D5CDD505-2E9C-101B-9397-08002B2CF9AE}" pid="3" name="LastSaved">
    <vt:filetime>2015-08-25T00:00:00Z</vt:filetime>
  </property>
</Properties>
</file>